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/>
      </w:tblPr>
      <w:tblGrid>
        <w:gridCol w:w="598"/>
        <w:gridCol w:w="2475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Pr="0082035C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2035C">
              <w:rPr>
                <w:rFonts w:ascii="Arial" w:hAnsi="Arial" w:cs="Arial"/>
                <w:color w:val="000000"/>
                <w:sz w:val="24"/>
                <w:szCs w:val="24"/>
              </w:rPr>
              <w:t>Рассольник домашний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327DD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33,</w:t>
            </w:r>
            <w:r w:rsidR="005F6517">
              <w:rPr>
                <w:rFonts w:ascii="Arial" w:hAnsi="Arial" w:cs="Arial"/>
                <w:color w:val="000000"/>
                <w:sz w:val="28"/>
                <w:szCs w:val="28"/>
              </w:rPr>
              <w:t>91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Pr="0082035C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82035C">
              <w:rPr>
                <w:rFonts w:ascii="Arial" w:hAnsi="Arial" w:cs="Arial"/>
                <w:color w:val="000000"/>
                <w:sz w:val="24"/>
                <w:szCs w:val="24"/>
              </w:rPr>
              <w:t>Буккен</w:t>
            </w:r>
            <w:proofErr w:type="spellEnd"/>
            <w:r w:rsidRPr="0082035C">
              <w:rPr>
                <w:rFonts w:ascii="Arial" w:hAnsi="Arial" w:cs="Arial"/>
                <w:color w:val="000000"/>
                <w:sz w:val="24"/>
                <w:szCs w:val="24"/>
              </w:rPr>
              <w:t xml:space="preserve"> с капустой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327DD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</w:t>
            </w:r>
            <w:r w:rsidR="00E97E7C">
              <w:rPr>
                <w:rFonts w:ascii="Arial" w:hAnsi="Arial" w:cs="Arial"/>
                <w:color w:val="000000"/>
                <w:sz w:val="28"/>
                <w:szCs w:val="28"/>
              </w:rPr>
              <w:t>7,1</w:t>
            </w:r>
            <w:r w:rsidR="005F6517">
              <w:rPr>
                <w:rFonts w:ascii="Arial" w:hAnsi="Arial" w:cs="Arial"/>
                <w:color w:val="000000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Pr="0082035C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2035C">
              <w:rPr>
                <w:rFonts w:ascii="Arial" w:hAnsi="Arial" w:cs="Arial"/>
                <w:color w:val="000000"/>
                <w:sz w:val="24"/>
                <w:szCs w:val="24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</w:t>
            </w:r>
            <w:r w:rsidR="008B7D75">
              <w:rPr>
                <w:rFonts w:ascii="Arial" w:hAnsi="Arial" w:cs="Arial"/>
                <w:color w:val="000000"/>
                <w:sz w:val="28"/>
                <w:szCs w:val="28"/>
              </w:rPr>
              <w:t>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8B7D75" w:rsidP="005063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</w:tr>
      <w:tr w:rsidR="00506315" w:rsidTr="008B7D75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6315" w:rsidRPr="0082035C" w:rsidRDefault="0082035C" w:rsidP="008203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2035C">
              <w:rPr>
                <w:rFonts w:ascii="Arial" w:hAnsi="Arial" w:cs="Arial"/>
                <w:color w:val="000000"/>
                <w:sz w:val="24"/>
                <w:szCs w:val="24"/>
              </w:rPr>
              <w:t>Хлеб</w:t>
            </w:r>
            <w:r w:rsidR="00327DD7">
              <w:rPr>
                <w:rFonts w:ascii="Arial" w:hAnsi="Arial" w:cs="Arial"/>
                <w:color w:val="000000"/>
                <w:sz w:val="24"/>
                <w:szCs w:val="24"/>
              </w:rPr>
              <w:t>, масло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6315" w:rsidRDefault="00327DD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</w:t>
            </w:r>
            <w:r w:rsidR="005F6517">
              <w:rPr>
                <w:rFonts w:ascii="Arial" w:hAnsi="Arial" w:cs="Arial"/>
                <w:color w:val="000000"/>
                <w:sz w:val="28"/>
                <w:szCs w:val="28"/>
              </w:rPr>
              <w:t>1,05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:rsidR="00506315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</w:t>
            </w:r>
            <w:r w:rsidR="00327DD7">
              <w:rPr>
                <w:rFonts w:ascii="Arial" w:hAnsi="Arial" w:cs="Arial"/>
                <w:color w:val="000000"/>
                <w:sz w:val="16"/>
                <w:szCs w:val="16"/>
              </w:rPr>
              <w:t>/10</w:t>
            </w:r>
          </w:p>
        </w:tc>
      </w:tr>
      <w:tr w:rsidR="0082035C" w:rsidTr="0082035C">
        <w:trPr>
          <w:trHeight w:val="13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C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C" w:rsidRPr="0082035C" w:rsidRDefault="0082035C" w:rsidP="0082035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C" w:rsidRDefault="0082035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35C" w:rsidRDefault="0082035C" w:rsidP="008203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8B7D75" w:rsidTr="008B7D75">
        <w:trPr>
          <w:trHeight w:val="134"/>
        </w:trPr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8B7D75" w:rsidTr="008B7D75">
        <w:trPr>
          <w:trHeight w:val="134"/>
        </w:trPr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590B75" w:rsidP="00514117">
      <w:pPr>
        <w:jc w:val="center"/>
      </w:pPr>
      <w:r>
        <w:t xml:space="preserve">МЕНЮ на </w:t>
      </w:r>
      <w:bookmarkStart w:id="0" w:name="_GoBack"/>
      <w:bookmarkEnd w:id="0"/>
      <w:r w:rsidR="002775EA">
        <w:t>22.03</w:t>
      </w:r>
      <w:r w:rsidR="005F6517">
        <w:t>.2024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 w:rsidSect="00BD03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8E4A4B"/>
    <w:rsid w:val="00026DC1"/>
    <w:rsid w:val="001443CD"/>
    <w:rsid w:val="00164681"/>
    <w:rsid w:val="00180F4B"/>
    <w:rsid w:val="002763AA"/>
    <w:rsid w:val="002775EA"/>
    <w:rsid w:val="002F3E6B"/>
    <w:rsid w:val="00327DD7"/>
    <w:rsid w:val="003B32D9"/>
    <w:rsid w:val="003B67AE"/>
    <w:rsid w:val="00406427"/>
    <w:rsid w:val="004F63F0"/>
    <w:rsid w:val="00506315"/>
    <w:rsid w:val="00514117"/>
    <w:rsid w:val="00590B75"/>
    <w:rsid w:val="005F6517"/>
    <w:rsid w:val="006264EC"/>
    <w:rsid w:val="006C09B3"/>
    <w:rsid w:val="00811A54"/>
    <w:rsid w:val="0082035C"/>
    <w:rsid w:val="008B7D75"/>
    <w:rsid w:val="008E4A4B"/>
    <w:rsid w:val="00BD032F"/>
    <w:rsid w:val="00C1792C"/>
    <w:rsid w:val="00C97320"/>
    <w:rsid w:val="00D226B9"/>
    <w:rsid w:val="00E97E7C"/>
    <w:rsid w:val="00F10F5D"/>
    <w:rsid w:val="00F23FD9"/>
    <w:rsid w:val="00FE7A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35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45</cp:revision>
  <dcterms:created xsi:type="dcterms:W3CDTF">2022-09-03T06:44:00Z</dcterms:created>
  <dcterms:modified xsi:type="dcterms:W3CDTF">2024-03-20T08:54:00Z</dcterms:modified>
</cp:coreProperties>
</file>